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附件1 </w:t>
      </w: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  <w:t>承  诺  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6DC0325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4CA23FA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4E719E1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72FF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191B94-872A-40AA-B278-9C09F86487A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C86C0F-2B28-4F87-8C3F-898FBB541B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2403BB9"/>
    <w:rsid w:val="0284056C"/>
    <w:rsid w:val="03CA164A"/>
    <w:rsid w:val="06BA6371"/>
    <w:rsid w:val="06EE2458"/>
    <w:rsid w:val="07F12200"/>
    <w:rsid w:val="081A4267"/>
    <w:rsid w:val="09B0407D"/>
    <w:rsid w:val="0AC05EBA"/>
    <w:rsid w:val="0C2F32F7"/>
    <w:rsid w:val="0C3C5A98"/>
    <w:rsid w:val="0E702AAD"/>
    <w:rsid w:val="10C36704"/>
    <w:rsid w:val="11675BC8"/>
    <w:rsid w:val="11CC0016"/>
    <w:rsid w:val="126B6B18"/>
    <w:rsid w:val="12A166F2"/>
    <w:rsid w:val="14740441"/>
    <w:rsid w:val="18083A36"/>
    <w:rsid w:val="188E7DAC"/>
    <w:rsid w:val="1A0A093F"/>
    <w:rsid w:val="1A2C70C8"/>
    <w:rsid w:val="1A361CF4"/>
    <w:rsid w:val="1AC20A5B"/>
    <w:rsid w:val="1E94203E"/>
    <w:rsid w:val="1F234F3D"/>
    <w:rsid w:val="1FF27DC6"/>
    <w:rsid w:val="22702F13"/>
    <w:rsid w:val="24677D51"/>
    <w:rsid w:val="25E72643"/>
    <w:rsid w:val="269B6890"/>
    <w:rsid w:val="29CF125E"/>
    <w:rsid w:val="2B147059"/>
    <w:rsid w:val="2B3E4EAD"/>
    <w:rsid w:val="33977850"/>
    <w:rsid w:val="33DA2C0E"/>
    <w:rsid w:val="34C376CB"/>
    <w:rsid w:val="355F3A94"/>
    <w:rsid w:val="3A086B3E"/>
    <w:rsid w:val="3BDA652C"/>
    <w:rsid w:val="3BFD2CAE"/>
    <w:rsid w:val="3D8726E3"/>
    <w:rsid w:val="3E74638B"/>
    <w:rsid w:val="418807D8"/>
    <w:rsid w:val="42E340AA"/>
    <w:rsid w:val="43F715A7"/>
    <w:rsid w:val="48C17813"/>
    <w:rsid w:val="492E6F7B"/>
    <w:rsid w:val="4B82457A"/>
    <w:rsid w:val="4CBF000E"/>
    <w:rsid w:val="4DAD1A9C"/>
    <w:rsid w:val="4E937D44"/>
    <w:rsid w:val="4EB64BD7"/>
    <w:rsid w:val="50142461"/>
    <w:rsid w:val="50DA0D76"/>
    <w:rsid w:val="54803ACF"/>
    <w:rsid w:val="549F1A6E"/>
    <w:rsid w:val="5CFA3D1B"/>
    <w:rsid w:val="5E9F2218"/>
    <w:rsid w:val="5ECE0664"/>
    <w:rsid w:val="5FB47E98"/>
    <w:rsid w:val="627B4140"/>
    <w:rsid w:val="63572BEE"/>
    <w:rsid w:val="649228F4"/>
    <w:rsid w:val="6D155EF8"/>
    <w:rsid w:val="703379DD"/>
    <w:rsid w:val="739E0E61"/>
    <w:rsid w:val="73AD5CF9"/>
    <w:rsid w:val="74311FEE"/>
    <w:rsid w:val="78872FBC"/>
    <w:rsid w:val="7B0E5EE5"/>
    <w:rsid w:val="7B631F97"/>
    <w:rsid w:val="7D00792A"/>
    <w:rsid w:val="7F0C421B"/>
    <w:rsid w:val="7FAF1D8F"/>
    <w:rsid w:val="7FF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customStyle="1" w:styleId="8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9">
    <w:name w:val="正文（绿盟科技）"/>
    <w:qFormat/>
    <w:uiPriority w:val="0"/>
    <w:pPr>
      <w:spacing w:after="160"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1188</Words>
  <Characters>1242</Characters>
  <Lines>0</Lines>
  <Paragraphs>0</Paragraphs>
  <TotalTime>29</TotalTime>
  <ScaleCrop>false</ScaleCrop>
  <LinksUpToDate>false</LinksUpToDate>
  <CharactersWithSpaces>1274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陈</cp:lastModifiedBy>
  <dcterms:modified xsi:type="dcterms:W3CDTF">2025-04-11T03:50:27Z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E32EFCF38CA34CD194585145497A6263_13</vt:lpwstr>
  </property>
  <property fmtid="{D5CDD505-2E9C-101B-9397-08002B2CF9AE}" pid="4" name="KSOTemplateDocerSaveRecord">
    <vt:lpwstr>eyJoZGlkIjoiZWJmZTZhMzlkYzEwOGI0YTdjNGJiZTQxZGFlMzM1OGEiLCJ1c2VySWQiOiI3MzQ4NDIyNzkifQ==</vt:lpwstr>
  </property>
</Properties>
</file>