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B0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6840A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45467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附件1 </w:t>
      </w:r>
    </w:p>
    <w:p w14:paraId="0619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2"/>
          <w:szCs w:val="32"/>
          <w:lang w:val="en-US" w:eastAsia="zh-CN" w:bidi="ar-SA"/>
        </w:rPr>
        <w:t>承  诺  函</w:t>
      </w:r>
    </w:p>
    <w:p w14:paraId="7D8C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 w14:paraId="1682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  <w:t>：</w:t>
      </w:r>
    </w:p>
    <w:p w14:paraId="2F4A2A8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，现郑重承诺：</w:t>
      </w:r>
    </w:p>
    <w:p w14:paraId="1BF36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前三年内，在经营活动中没有重大违法记录。</w:t>
      </w:r>
    </w:p>
    <w:p w14:paraId="22ED8C2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本公司对上述承诺的内容事项真实性负责。</w:t>
      </w:r>
    </w:p>
    <w:p w14:paraId="336BF27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3113A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28EB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 w14:paraId="06CA10EC">
      <w:pPr>
        <w:rPr>
          <w:rFonts w:hint="eastAsia"/>
          <w:color w:val="auto"/>
          <w:lang w:val="en-US" w:eastAsia="zh-CN"/>
        </w:rPr>
      </w:pPr>
    </w:p>
    <w:p w14:paraId="3666F434">
      <w:pPr>
        <w:pStyle w:val="2"/>
        <w:rPr>
          <w:rFonts w:hint="eastAsia"/>
          <w:color w:val="auto"/>
          <w:lang w:val="en-US" w:eastAsia="zh-CN"/>
        </w:rPr>
      </w:pPr>
    </w:p>
    <w:p w14:paraId="5AC4F8AC">
      <w:pPr>
        <w:rPr>
          <w:rFonts w:hint="eastAsia"/>
          <w:color w:val="auto"/>
          <w:lang w:val="en-US" w:eastAsia="zh-CN"/>
        </w:rPr>
      </w:pPr>
    </w:p>
    <w:p w14:paraId="6CE7DAA8">
      <w:pPr>
        <w:pStyle w:val="2"/>
        <w:rPr>
          <w:rFonts w:hint="eastAsia"/>
          <w:color w:val="auto"/>
          <w:lang w:val="en-US" w:eastAsia="zh-CN"/>
        </w:rPr>
      </w:pPr>
    </w:p>
    <w:p w14:paraId="04FF9B19">
      <w:pPr>
        <w:rPr>
          <w:rFonts w:hint="eastAsia"/>
          <w:color w:val="auto"/>
          <w:lang w:val="en-US" w:eastAsia="zh-CN"/>
        </w:rPr>
      </w:pPr>
    </w:p>
    <w:p w14:paraId="1814D497">
      <w:pPr>
        <w:pStyle w:val="2"/>
        <w:rPr>
          <w:rFonts w:hint="eastAsia"/>
          <w:color w:val="auto"/>
          <w:lang w:val="en-US" w:eastAsia="zh-CN"/>
        </w:rPr>
      </w:pPr>
    </w:p>
    <w:p w14:paraId="61914F65">
      <w:pPr>
        <w:rPr>
          <w:rFonts w:hint="eastAsia"/>
          <w:color w:val="auto"/>
          <w:lang w:val="en-US" w:eastAsia="zh-CN"/>
        </w:rPr>
      </w:pPr>
    </w:p>
    <w:p w14:paraId="271A0FF2">
      <w:pPr>
        <w:pStyle w:val="2"/>
        <w:rPr>
          <w:rFonts w:hint="eastAsia"/>
          <w:color w:val="auto"/>
          <w:lang w:val="en-US" w:eastAsia="zh-CN"/>
        </w:rPr>
      </w:pPr>
    </w:p>
    <w:p w14:paraId="49AE79AF">
      <w:pPr>
        <w:rPr>
          <w:rFonts w:hint="eastAsia"/>
          <w:color w:val="auto"/>
          <w:lang w:val="en-US" w:eastAsia="zh-CN"/>
        </w:rPr>
      </w:pPr>
    </w:p>
    <w:p w14:paraId="1F262AB5">
      <w:pPr>
        <w:rPr>
          <w:rFonts w:hint="eastAsia"/>
          <w:color w:val="auto"/>
          <w:lang w:val="en-US" w:eastAsia="zh-CN"/>
        </w:rPr>
      </w:pPr>
    </w:p>
    <w:p w14:paraId="302E063A">
      <w:pPr>
        <w:rPr>
          <w:rFonts w:hint="eastAsia"/>
          <w:color w:val="auto"/>
          <w:lang w:val="en-US" w:eastAsia="zh-CN"/>
        </w:rPr>
      </w:pPr>
    </w:p>
    <w:p w14:paraId="2DED364B"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6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9C968B0-0514-4AB3-9FED-6B59BC436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B8A901-67E6-4EE0-88F6-DBC6F61C6E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9B6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F552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CF552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ZkZTMyNDQ1MDgwZGQyNGUxN2QzYWI1YWMwMWIifQ=="/>
  </w:docVars>
  <w:rsids>
    <w:rsidRoot w:val="00000000"/>
    <w:rsid w:val="053F077B"/>
    <w:rsid w:val="057C377D"/>
    <w:rsid w:val="07A73D95"/>
    <w:rsid w:val="07D23B28"/>
    <w:rsid w:val="083F1430"/>
    <w:rsid w:val="093A1477"/>
    <w:rsid w:val="0A907E96"/>
    <w:rsid w:val="0C7E427E"/>
    <w:rsid w:val="0EB864D5"/>
    <w:rsid w:val="0FEC5F02"/>
    <w:rsid w:val="100131FC"/>
    <w:rsid w:val="11B34617"/>
    <w:rsid w:val="1541315B"/>
    <w:rsid w:val="19DE635C"/>
    <w:rsid w:val="1DB51B64"/>
    <w:rsid w:val="1E4862A3"/>
    <w:rsid w:val="1EB853CE"/>
    <w:rsid w:val="292C6C58"/>
    <w:rsid w:val="2AF41906"/>
    <w:rsid w:val="2C730365"/>
    <w:rsid w:val="2D017E77"/>
    <w:rsid w:val="2E0E6DB8"/>
    <w:rsid w:val="32A25D21"/>
    <w:rsid w:val="344352E2"/>
    <w:rsid w:val="350A598E"/>
    <w:rsid w:val="387D65FD"/>
    <w:rsid w:val="3A9C399E"/>
    <w:rsid w:val="3CC27222"/>
    <w:rsid w:val="401B261C"/>
    <w:rsid w:val="40982A57"/>
    <w:rsid w:val="431E51CB"/>
    <w:rsid w:val="46955E71"/>
    <w:rsid w:val="49A00D83"/>
    <w:rsid w:val="4ADA1B84"/>
    <w:rsid w:val="4B8A70E8"/>
    <w:rsid w:val="4B993F70"/>
    <w:rsid w:val="4C0E1099"/>
    <w:rsid w:val="4DD126AE"/>
    <w:rsid w:val="4E404914"/>
    <w:rsid w:val="50E876A8"/>
    <w:rsid w:val="51A30479"/>
    <w:rsid w:val="574E2D4D"/>
    <w:rsid w:val="58AA2AE0"/>
    <w:rsid w:val="5D961C5E"/>
    <w:rsid w:val="5FA647F3"/>
    <w:rsid w:val="62314848"/>
    <w:rsid w:val="62A425EB"/>
    <w:rsid w:val="65266355"/>
    <w:rsid w:val="6BCA715C"/>
    <w:rsid w:val="6D325BE6"/>
    <w:rsid w:val="72712BB2"/>
    <w:rsid w:val="72983AB5"/>
    <w:rsid w:val="73CE5B38"/>
    <w:rsid w:val="746F1200"/>
    <w:rsid w:val="763E6258"/>
    <w:rsid w:val="77FE2F6D"/>
    <w:rsid w:val="7EBA7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3"/>
    <w:qFormat/>
    <w:uiPriority w:val="0"/>
    <w:pPr>
      <w:ind w:left="200" w:firstLine="420"/>
    </w:p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1494</Words>
  <Characters>1594</Characters>
  <Lines>0</Lines>
  <Paragraphs>0</Paragraphs>
  <TotalTime>2</TotalTime>
  <ScaleCrop>false</ScaleCrop>
  <LinksUpToDate>false</LinksUpToDate>
  <CharactersWithSpaces>1631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Administrator.PC-201509121246</dc:creator>
  <cp:lastModifiedBy>陈</cp:lastModifiedBy>
  <cp:lastPrinted>2025-06-11T09:13:38Z</cp:lastPrinted>
  <dcterms:modified xsi:type="dcterms:W3CDTF">2025-06-12T06:57:45Z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DF57DEFD38B34CF9A38A7DF2B2FEC6FD_13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