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8D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黑体简体" w:hAnsi="方正黑体简体" w:eastAsia="方正黑体简体" w:cs="方正黑体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bCs/>
          <w:kern w:val="2"/>
          <w:sz w:val="32"/>
          <w:szCs w:val="32"/>
          <w:lang w:val="en-US" w:eastAsia="zh-CN" w:bidi="ar-SA"/>
        </w:rPr>
        <w:t xml:space="preserve">附件1 </w:t>
      </w:r>
    </w:p>
    <w:p w14:paraId="73B5E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lang w:val="en-US" w:eastAsia="zh-CN" w:bidi="ar-SA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lang w:val="en-US" w:eastAsia="zh-CN" w:bidi="ar-SA"/>
        </w:rPr>
        <w:t>承  诺  函</w:t>
      </w:r>
    </w:p>
    <w:p w14:paraId="512E6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</w:p>
    <w:p w14:paraId="1CCF4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  <w:u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威远县人民医院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  <w:u w:val="none"/>
          <w:lang w:eastAsia="zh-CN"/>
        </w:rPr>
        <w:t>：</w:t>
      </w:r>
    </w:p>
    <w:p w14:paraId="671FF61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3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</w:rPr>
        <w:t>我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</w:rPr>
        <w:t>作为参加本次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  <w:lang w:val="en-US" w:eastAsia="zh-CN"/>
        </w:rPr>
        <w:t>项目询价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</w:rPr>
        <w:t>的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</w:rPr>
        <w:t>，现郑重承诺：</w:t>
      </w:r>
    </w:p>
    <w:p w14:paraId="0195EB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</w:rPr>
        <w:t xml:space="preserve">（一）具有独立承担民事责任的能力； 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</w:rPr>
        <w:br w:type="textWrapping"/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</w:rPr>
        <w:t xml:space="preserve">　　（二）具有良好的商业信誉和健全的财务会计制度； 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</w:rPr>
        <w:br w:type="textWrapping"/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</w:rPr>
        <w:t xml:space="preserve">　　（三）具有履行合同所必需的设备和专业技术能力； 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</w:rPr>
        <w:br w:type="textWrapping"/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</w:rPr>
        <w:t xml:space="preserve">　　（四）有依法缴纳税收和社会保障资金的良好记录； 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</w:rPr>
        <w:br w:type="textWrapping"/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</w:rPr>
        <w:t>　　（五）参加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  <w:lang w:val="en-US" w:eastAsia="zh-CN"/>
        </w:rPr>
        <w:t>询价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  <w:lang w:eastAsia="zh-CN"/>
        </w:rPr>
        <w:t>活动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</w:rPr>
        <w:t>前三年内，在经营活动中没有重大违法记录。</w:t>
      </w:r>
    </w:p>
    <w:p w14:paraId="5889E1E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3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</w:rPr>
        <w:t>本公司对上述承诺的内容事项真实性负责。</w:t>
      </w:r>
    </w:p>
    <w:p w14:paraId="25234B8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643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</w:rPr>
      </w:pPr>
    </w:p>
    <w:p w14:paraId="41DC2D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3" w:firstLine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</w:rPr>
      </w:pPr>
      <w:bookmarkStart w:id="0" w:name="OLE_LINK6"/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</w:rPr>
        <w:t>名称（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  <w:lang w:eastAsia="zh-CN"/>
        </w:rPr>
        <w:t>加盖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</w:rPr>
        <w:t>公章）：</w:t>
      </w:r>
    </w:p>
    <w:p w14:paraId="21B163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3" w:firstLine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联系人及联系电话：</w:t>
      </w:r>
    </w:p>
    <w:p w14:paraId="213E6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</w:rPr>
        <w:t>日    期</w:t>
      </w:r>
      <w:bookmarkEnd w:id="0"/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</w:rPr>
        <w:t>：</w:t>
      </w:r>
    </w:p>
    <w:p w14:paraId="597487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01D44"/>
    <w:rsid w:val="6AB0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2025-12-17T10:13:00Z</dcterms:created>
  <dc:creator>啊</dc:creator>
  <cp:lastModifiedBy>啊</cp:lastModifiedBy>
  <dcterms:modified xsi:type="dcterms:W3CDTF">2025-12-17T10:14:13Z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0C5F701EA36F454BBDCFA65968C3FE83_11</vt:lpwstr>
  </property>
  <property fmtid="{D5CDD505-2E9C-101B-9397-08002B2CF9AE}" pid="4" name="KSOTemplateDocerSaveRecord">
    <vt:lpwstr>eyJoZGlkIjoiODNhNTQ0ZTdlNTljMjkxOWY3Yjc1ZmUxYTcwNWFlMzIiLCJ1c2VySWQiOiI0NTg5NTQ3MDQifQ==</vt:lpwstr>
  </property>
</Properties>
</file>