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34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 xml:space="preserve">附件1 </w:t>
      </w:r>
    </w:p>
    <w:p w14:paraId="40C1E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 w:bidi="ar-SA"/>
        </w:rPr>
        <w:t>承  诺  函</w:t>
      </w:r>
    </w:p>
    <w:p w14:paraId="39455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7F041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  <w:t>：</w:t>
      </w:r>
    </w:p>
    <w:p w14:paraId="6DC0325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作为参加本次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，现郑重承诺：</w:t>
      </w:r>
    </w:p>
    <w:p w14:paraId="6412E0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（一）具有独立承担民事责任的能力；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　　（五）参加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前三年内，在经营活动中没有重大违法记录。</w:t>
      </w:r>
    </w:p>
    <w:p w14:paraId="4CA23FA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本公司对上述承诺的内容事项真实性负责。</w:t>
      </w:r>
    </w:p>
    <w:p w14:paraId="4E719E1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255D8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名称（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公章）：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06210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联系人及联系方式：</w:t>
      </w:r>
    </w:p>
    <w:p w14:paraId="72FF6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日    期</w:t>
      </w:r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：</w:t>
      </w:r>
    </w:p>
    <w:p w14:paraId="4A8F36B5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9871283-6853-4633-953B-9CF14CD965C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3F8FCEF-133D-4E8B-B27E-ABEB77FF89D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FA82080-3E99-4A47-AE39-4C993CA115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D437A"/>
    <w:rsid w:val="3D3D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2025-12-18T00:16:00Z</dcterms:created>
  <dc:creator>啊</dc:creator>
  <cp:lastModifiedBy>啊</cp:lastModifiedBy>
  <dcterms:modified xsi:type="dcterms:W3CDTF">2025-12-18T00:16:29Z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C74837B0F44A43BDB5E0FDC404796FFF_11</vt:lpwstr>
  </property>
  <property fmtid="{D5CDD505-2E9C-101B-9397-08002B2CF9AE}" pid="4" name="KSOTemplateDocerSaveRecord">
    <vt:lpwstr>eyJoZGlkIjoiYzJhMzk0ZDZmMDI3ODViNTI1OGU2Njg5YjQ1OTg3MDUiLCJ1c2VySWQiOiI0NTg5NTQ3MDQifQ==</vt:lpwstr>
  </property>
</Properties>
</file>