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BFEAD">
      <w:pPr>
        <w:bidi w:val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附件2；</w:t>
      </w:r>
    </w:p>
    <w:p w14:paraId="3288B540">
      <w:pPr>
        <w:bidi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72D33AB">
      <w:pPr>
        <w:bidi w:val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承  诺  函</w:t>
      </w:r>
    </w:p>
    <w:p w14:paraId="4F40C023">
      <w:pPr>
        <w:bidi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C699119">
      <w:pPr>
        <w:bidi w:val="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致：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威远县人民医院</w:t>
      </w:r>
    </w:p>
    <w:p w14:paraId="30DED0F7">
      <w:pPr>
        <w:bidi w:val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我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作为参加本次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项目询价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的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，现郑重承诺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：</w:t>
      </w:r>
    </w:p>
    <w:p w14:paraId="76FCA434">
      <w:pPr>
        <w:numPr>
          <w:ilvl w:val="0"/>
          <w:numId w:val="1"/>
        </w:numPr>
        <w:bidi w:val="0"/>
        <w:ind w:left="0" w:leftChars="0" w:firstLine="567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具有独立承担民事责任的能力</w:t>
      </w:r>
    </w:p>
    <w:p w14:paraId="1BA31957">
      <w:pPr>
        <w:numPr>
          <w:ilvl w:val="0"/>
          <w:numId w:val="1"/>
        </w:numPr>
        <w:bidi w:val="0"/>
        <w:ind w:left="0" w:leftChars="0" w:firstLine="567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具有良好的商业信誉和健全的财务会计制度</w:t>
      </w:r>
    </w:p>
    <w:p w14:paraId="1AC08CBC">
      <w:pPr>
        <w:numPr>
          <w:ilvl w:val="0"/>
          <w:numId w:val="1"/>
        </w:numPr>
        <w:bidi w:val="0"/>
        <w:ind w:left="0" w:leftChars="0" w:firstLine="567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具有履行合同所必需的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服务</w:t>
      </w:r>
      <w:r>
        <w:rPr>
          <w:rFonts w:hint="eastAsia" w:ascii="宋体" w:hAnsi="宋体" w:eastAsia="宋体" w:cs="宋体"/>
          <w:sz w:val="28"/>
          <w:szCs w:val="28"/>
        </w:rPr>
        <w:t>和专业技术能力</w:t>
      </w:r>
    </w:p>
    <w:p w14:paraId="17AA84CD">
      <w:pPr>
        <w:numPr>
          <w:ilvl w:val="0"/>
          <w:numId w:val="1"/>
        </w:numPr>
        <w:bidi w:val="0"/>
        <w:ind w:left="0" w:leftChars="0" w:firstLine="567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有依法缴纳税收和社会保障资金的良好记录</w:t>
      </w:r>
    </w:p>
    <w:p w14:paraId="353854DE">
      <w:pPr>
        <w:numPr>
          <w:ilvl w:val="0"/>
          <w:numId w:val="1"/>
        </w:numPr>
        <w:bidi w:val="0"/>
        <w:ind w:left="0" w:leftChars="0" w:firstLine="567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参加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询价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活动</w:t>
      </w:r>
      <w:r>
        <w:rPr>
          <w:rFonts w:hint="eastAsia" w:ascii="宋体" w:hAnsi="宋体" w:eastAsia="宋体" w:cs="宋体"/>
          <w:sz w:val="28"/>
          <w:szCs w:val="28"/>
        </w:rPr>
        <w:t>前三年内，在经营活动中没有重大违法记录</w:t>
      </w:r>
    </w:p>
    <w:p w14:paraId="7482F374">
      <w:pPr>
        <w:numPr>
          <w:ilvl w:val="0"/>
          <w:numId w:val="0"/>
        </w:numPr>
        <w:bidi w:val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本公司保证以上信息真实无误。如作虚假承诺，贵单位有权取消我方资格或解除合同，我方愿承担由此引发的一切法律责任。</w:t>
      </w:r>
    </w:p>
    <w:p w14:paraId="7E4BF93E">
      <w:pPr>
        <w:bidi w:val="0"/>
        <w:ind w:firstLine="420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供应商（盖章）：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法定代表人/授权代表（签字）：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日期：</w:t>
      </w:r>
    </w:p>
    <w:p w14:paraId="1EDE03B2">
      <w:pPr>
        <w:bidi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848D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rtlGutter w:val="0"/>
          <w:docGrid w:type="lines" w:linePitch="312" w:charSpace="0"/>
        </w:sectPr>
      </w:pPr>
    </w:p>
    <w:p w14:paraId="2AAAE71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02F3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52921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52921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0606E2"/>
    <w:multiLevelType w:val="singleLevel"/>
    <w:tmpl w:val="790606E2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BB757B"/>
    <w:rsid w:val="52BB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2025-12-24T09:11:00Z</dcterms:created>
  <dc:creator>啊</dc:creator>
  <cp:lastModifiedBy>啊</cp:lastModifiedBy>
  <dcterms:modified xsi:type="dcterms:W3CDTF">2025-12-24T09:11:52Z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F0A6214B6F534A948D6879D050F6324F_11</vt:lpwstr>
  </property>
  <property fmtid="{D5CDD505-2E9C-101B-9397-08002B2CF9AE}" pid="4" name="KSOTemplateDocerSaveRecord">
    <vt:lpwstr>eyJoZGlkIjoiYzJhMzk0ZDZmMDI3ODViNTI1OGU2Njg5YjQ1OTg3MDUiLCJ1c2VySWQiOiI0NTg5NTQ3MDQifQ==</vt:lpwstr>
  </property>
</Properties>
</file>