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 xml:space="preserve">附件1 </w:t>
      </w:r>
    </w:p>
    <w:p w14:paraId="5FAAA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承  诺  函</w:t>
      </w:r>
    </w:p>
    <w:p w14:paraId="75EC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 w14:paraId="70D36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威远县人民医院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eastAsia="zh-CN"/>
        </w:rPr>
        <w:t>：</w:t>
      </w:r>
    </w:p>
    <w:p w14:paraId="394CF4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我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作为参加本次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项目询价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的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，现郑重承诺：</w:t>
      </w:r>
    </w:p>
    <w:p w14:paraId="76199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（一）具有独立承担民事责任的能力；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　　（五）参加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eastAsia="zh-CN"/>
        </w:rPr>
        <w:t>活动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前三年内，在经营活动中没有重大违法记录。</w:t>
      </w:r>
    </w:p>
    <w:p w14:paraId="5F8EF8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本公司对上述承诺的内容事项真实性负责。</w:t>
      </w:r>
    </w:p>
    <w:p w14:paraId="2E7BCC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</w:p>
    <w:p w14:paraId="552A8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</w:pPr>
      <w:bookmarkStart w:id="0" w:name="OLE_LINK6"/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名称（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lang w:eastAsia="zh-CN"/>
        </w:rPr>
        <w:t>加盖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公章）：</w:t>
      </w:r>
    </w:p>
    <w:p w14:paraId="4A3E9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联系人及联系电话：</w:t>
      </w:r>
    </w:p>
    <w:p w14:paraId="435D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日    期</w:t>
      </w:r>
      <w:bookmarkEnd w:id="0"/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highlight w:val="none"/>
        </w:rPr>
        <w:t>：</w:t>
      </w:r>
    </w:p>
    <w:p w14:paraId="5A1BDA7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009228-E5DB-4022-8B17-C6C548B982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6A799D-B339-48C9-B26F-6223AAD5E0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508DC6-52BB-4FC9-B6CB-8C028AB77B5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7AC4328-A8C9-47B9-926B-CFED5FA7D6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3D67"/>
    <w:rsid w:val="5A32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2025-12-26T03:32:00Z</dcterms:created>
  <dc:creator>啊</dc:creator>
  <cp:lastModifiedBy>啊</cp:lastModifiedBy>
  <dcterms:modified xsi:type="dcterms:W3CDTF">2025-12-26T03:32:21Z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F5FF9CAFBA1040D4A99257C1E9A6A1EC_11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