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B3342">
      <w:pPr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val="en-US" w:eastAsia="zh-CN"/>
        </w:rPr>
        <w:t>1 供应商报名登记表</w:t>
      </w:r>
    </w:p>
    <w:p w14:paraId="4C44A028">
      <w:pPr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  <w:lang w:eastAsia="zh-CN"/>
        </w:rPr>
      </w:pPr>
    </w:p>
    <w:p w14:paraId="61FEC1A6">
      <w:pPr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</w:rPr>
        <w:t>报名登记表</w:t>
      </w:r>
    </w:p>
    <w:tbl>
      <w:tblPr>
        <w:tblStyle w:val="4"/>
        <w:tblW w:w="901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6401"/>
      </w:tblGrid>
      <w:tr w14:paraId="133332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F8C77F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0D0D6D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2CD514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D0C61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ED83A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  <w:t>（加盖公章）</w:t>
            </w:r>
          </w:p>
        </w:tc>
      </w:tr>
      <w:tr w14:paraId="74731A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3508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单位地址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600B35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7D43E3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0FB9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FF0D5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4FC25C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F6A9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单位固定电话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E77FE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708F8E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76810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经办人移动电话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50E885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2CCC81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30CF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单位传真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93E6DE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6FF781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9EAF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QQ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邮箱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必填）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05627D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1045A1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669B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备    注</w:t>
            </w:r>
          </w:p>
        </w:tc>
        <w:tc>
          <w:tcPr>
            <w:tcW w:w="6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F61D18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1C8BAE3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902B9"/>
    <w:rsid w:val="1329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2026-01-19T08:53:00Z</dcterms:created>
  <dc:creator>啊</dc:creator>
  <cp:lastModifiedBy>啊</cp:lastModifiedBy>
  <dcterms:modified xsi:type="dcterms:W3CDTF">2026-01-19T08:53:53Z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A6E447BBCF264458810905AEDC30451C_11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