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EFAC79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附件2：</w:t>
      </w:r>
    </w:p>
    <w:p w14:paraId="11BC7655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</w:p>
    <w:p w14:paraId="36A2C8F9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承  诺  函</w:t>
      </w:r>
    </w:p>
    <w:p w14:paraId="7DE88E2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</w:p>
    <w:p w14:paraId="457CEE7C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致：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威远县人民医院</w:t>
      </w:r>
    </w:p>
    <w:p w14:paraId="5D06D61D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>我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单位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>作为参加本次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项目询价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>的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  <w:lang w:val="en-US" w:eastAsia="zh-CN"/>
        </w:rPr>
        <w:t>供应商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highlight w:val="none"/>
        </w:rPr>
        <w:t>，现郑重承诺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：</w:t>
      </w:r>
    </w:p>
    <w:p w14:paraId="09FF68C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567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具有独立承担民事责任的能力</w:t>
      </w:r>
    </w:p>
    <w:p w14:paraId="2B54BB4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567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具有良好的商业信誉和健全的财务会计制度</w:t>
      </w:r>
    </w:p>
    <w:p w14:paraId="42C181F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567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具有履行合同所必需的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eastAsia="zh-CN"/>
        </w:rPr>
        <w:t>服务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和专业技术能力</w:t>
      </w:r>
    </w:p>
    <w:p w14:paraId="40A1AFF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567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有依法缴纳税收和社会保障资金的良好记录</w:t>
      </w:r>
    </w:p>
    <w:p w14:paraId="7845F26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567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参加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>询价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eastAsia="zh-CN"/>
        </w:rPr>
        <w:t>活动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前三年内，在经营活动中没有重大违法记录</w:t>
      </w:r>
    </w:p>
    <w:p w14:paraId="28F6273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本公司保证以上信息真实无误。如作虚假承诺，贵单位有权取消我方资格或解除合同，我方愿承担由此引发的一切法律责任。</w:t>
      </w:r>
    </w:p>
    <w:p w14:paraId="7E3ED9D9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firstLine="420" w:firstLineChars="0"/>
        <w:textAlignment w:val="auto"/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供应商（盖章）：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br w:type="textWrapping"/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ab/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法定代表人/授权代表（签字）：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br w:type="textWrapping"/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val="en-US" w:eastAsia="zh-CN"/>
        </w:rPr>
        <w:tab/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日期：</w:t>
      </w:r>
    </w:p>
    <w:p w14:paraId="610A1DF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F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  <w:embedRegular r:id="rId1" w:fontKey="{2F91FF40-E0C0-49C9-B8BB-78134A74242C}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564379D4-E9EB-41CA-9352-ED108453B75E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90606E2"/>
    <w:multiLevelType w:val="singleLevel"/>
    <w:tmpl w:val="790606E2"/>
    <w:lvl w:ilvl="0" w:tentative="0">
      <w:start w:val="1"/>
      <w:numFmt w:val="decimal"/>
      <w:suff w:val="nothing"/>
      <w:lvlText w:val="%1."/>
      <w:lvlJc w:val="left"/>
      <w:pPr>
        <w:ind w:left="0" w:leftChars="0" w:firstLine="567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7C0CEF"/>
    <w:rsid w:val="6C7C0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left="200" w:firstLine="420"/>
    </w:pPr>
  </w:style>
  <w:style w:type="paragraph" w:styleId="3">
    <w:name w:val="Body Text Indent"/>
    <w:basedOn w:val="1"/>
    <w:qFormat/>
    <w:uiPriority w:val="0"/>
    <w:pPr>
      <w:ind w:firstLine="630"/>
    </w:pPr>
    <w:rPr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2026-03-13T02:18:00Z</dcterms:created>
  <dc:creator>啊</dc:creator>
  <cp:lastModifiedBy>啊</cp:lastModifiedBy>
  <dcterms:modified xsi:type="dcterms:W3CDTF">2026-03-13T02:19:03Z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6470CF64D0114C579B2A08410A19A864_11</vt:lpwstr>
  </property>
  <property fmtid="{D5CDD505-2E9C-101B-9397-08002B2CF9AE}" pid="4" name="KSOTemplateDocerSaveRecord">
    <vt:lpwstr>eyJoZGlkIjoiYWQ3ZWYxOGJiOWQzZTc2N2ZhZTQxZWRlMzNiY2VmODQiLCJ1c2VySWQiOiI0NTg5NTQ3MDQifQ==</vt:lpwstr>
  </property>
</Properties>
</file>