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71C6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C0BB8E9">
      <w:pPr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32"/>
          <w:szCs w:val="32"/>
          <w:highlight w:val="none"/>
          <w:lang w:val="en-US" w:eastAsia="zh-CN"/>
        </w:rPr>
        <w:t xml:space="preserve">1 </w:t>
      </w:r>
    </w:p>
    <w:p w14:paraId="7B5D926B">
      <w:pPr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</w:rPr>
        <w:t>报名登记表</w:t>
      </w:r>
    </w:p>
    <w:tbl>
      <w:tblPr>
        <w:tblStyle w:val="3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0ABF9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5C16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项目名称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C8E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u w:val="none"/>
              </w:rPr>
              <w:t>威远县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人民医院新区污水排放新增设备采购项目</w:t>
            </w:r>
          </w:p>
        </w:tc>
      </w:tr>
      <w:tr w14:paraId="5292C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7D6C2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单位名称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89DE6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righ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（加盖公章）</w:t>
            </w:r>
          </w:p>
        </w:tc>
      </w:tr>
      <w:tr w14:paraId="4C4A7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78A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单位地址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52F8A9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08704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D94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联系人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10889E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20380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E69E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1E7899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53685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1BFA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经办人移动电话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5B0CC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03B64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CDC3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QQ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邮箱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546BF7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7E146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75C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11BEE">
            <w:pPr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155FFC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7D893F3-DE29-4603-9D3F-8E6A1BD107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92A99B-BC58-4561-A4C0-6996C73F89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A0843"/>
    <w:rsid w:val="6B8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2026-03-23T09:37:00Z</dcterms:created>
  <dc:creator>啊</dc:creator>
  <cp:lastModifiedBy>啊</cp:lastModifiedBy>
  <dcterms:modified xsi:type="dcterms:W3CDTF">2026-03-23T09:37:36Z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BB378B4623D2430CB2A137E79D2461DA_11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