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5859B">
      <w:pP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>1 供应商报名登记表</w:t>
      </w:r>
    </w:p>
    <w:p w14:paraId="511A5B31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</w:pPr>
    </w:p>
    <w:p w14:paraId="7F560E5A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</w:rPr>
        <w:t>报名登记表</w:t>
      </w:r>
    </w:p>
    <w:tbl>
      <w:tblPr>
        <w:tblStyle w:val="2"/>
        <w:tblW w:w="90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6401"/>
      </w:tblGrid>
      <w:tr w14:paraId="64182C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8F744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3CF70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22E4A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5017F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204B2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（加盖公章）</w:t>
            </w:r>
          </w:p>
        </w:tc>
      </w:tr>
      <w:tr w14:paraId="44AC62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D81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单位地址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6BC47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54858D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69CD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F855F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6C460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F6E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单位固定电话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780A6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C18DD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4D2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经办人移动电话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6779C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322C5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F99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单位传真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8C7CC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0CBE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E97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邮箱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6654D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5CAAFE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493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备    注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E8F99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55EB6510">
      <w:pPr>
        <w:rPr>
          <w:rFonts w:hint="eastAsia" w:ascii="仿宋" w:hAnsi="仿宋" w:eastAsia="仿宋"/>
          <w:color w:val="000000"/>
          <w:sz w:val="28"/>
          <w:szCs w:val="28"/>
          <w:u w:val="none"/>
        </w:rPr>
      </w:pPr>
    </w:p>
    <w:p w14:paraId="0C7FFF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94D5D"/>
    <w:rsid w:val="1839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2026-04-07T07:38:00Z</dcterms:created>
  <dc:creator>啊</dc:creator>
  <cp:lastModifiedBy>啊</cp:lastModifiedBy>
  <dcterms:modified xsi:type="dcterms:W3CDTF">2026-04-07T07:39:00Z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BED0BE2451B645AF9A6C4E46CAA5B42D_11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