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5CC4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</w:p>
    <w:p w14:paraId="5A04500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sz w:val="36"/>
          <w:szCs w:val="21"/>
          <w:lang w:eastAsia="zh-CN"/>
        </w:rPr>
      </w:pPr>
      <w:r>
        <w:rPr>
          <w:rFonts w:hint="eastAsia"/>
          <w:sz w:val="36"/>
          <w:szCs w:val="21"/>
          <w:lang w:eastAsia="zh-CN"/>
        </w:rPr>
        <w:t>威远县妇幼保健计划生育服务中心</w:t>
      </w:r>
    </w:p>
    <w:p w14:paraId="71DBFF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sz w:val="36"/>
          <w:szCs w:val="21"/>
          <w:lang w:eastAsia="zh-CN"/>
        </w:rPr>
      </w:pPr>
      <w:r>
        <w:rPr>
          <w:rFonts w:hint="eastAsia"/>
          <w:sz w:val="36"/>
          <w:szCs w:val="21"/>
          <w:lang w:eastAsia="zh-CN"/>
        </w:rPr>
        <w:t>印刷物资参数表</w:t>
      </w:r>
    </w:p>
    <w:tbl>
      <w:tblPr>
        <w:tblStyle w:val="7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73"/>
        <w:gridCol w:w="2473"/>
        <w:gridCol w:w="767"/>
        <w:gridCol w:w="1067"/>
        <w:gridCol w:w="1217"/>
      </w:tblGrid>
      <w:tr w14:paraId="4F19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0594B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F9C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材质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vAlign w:val="center"/>
          </w:tcPr>
          <w:p w14:paraId="5E7B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尺寸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5183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F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C86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单价</w:t>
            </w:r>
          </w:p>
          <w:p w14:paraId="7F59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（元）</w:t>
            </w:r>
          </w:p>
        </w:tc>
      </w:tr>
      <w:tr w14:paraId="1AB9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21F2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印字纸杯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442E9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268克纸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vAlign w:val="center"/>
          </w:tcPr>
          <w:p w14:paraId="739D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8.5cm×7.5cm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0BD7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7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20000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B1F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0.33</w:t>
            </w:r>
          </w:p>
        </w:tc>
      </w:tr>
      <w:tr w14:paraId="7F2E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6ED7D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印字签字笔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4F680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塑料金属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vAlign w:val="center"/>
          </w:tcPr>
          <w:p w14:paraId="637C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1cm×15.5cm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02E7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支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0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10000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2A4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2.15</w:t>
            </w:r>
          </w:p>
        </w:tc>
      </w:tr>
      <w:tr w14:paraId="1A4E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2E704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印字抽纸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0B7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原生竹浆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vAlign w:val="center"/>
          </w:tcPr>
          <w:p w14:paraId="7EE7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15.3cm×9.7cm×5.5cm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7787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包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8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7500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AAB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3.70</w:t>
            </w:r>
          </w:p>
        </w:tc>
      </w:tr>
      <w:tr w14:paraId="1B8B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0651B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彩色宣传折页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0193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128g铜版纸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vAlign w:val="center"/>
          </w:tcPr>
          <w:p w14:paraId="3B7C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21cm×28.5cm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49F4F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张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5F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20000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EDB6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0.38</w:t>
            </w:r>
          </w:p>
        </w:tc>
      </w:tr>
      <w:tr w14:paraId="5A2C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56F6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彩色宣传画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2B0EF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不干胶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vAlign w:val="center"/>
          </w:tcPr>
          <w:p w14:paraId="0F195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40cm×60cm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44EBB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张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B2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89B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7.80</w:t>
            </w:r>
          </w:p>
        </w:tc>
      </w:tr>
      <w:tr w14:paraId="6468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6C68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印字长袖套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3D2CC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聚酯纤维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vAlign w:val="center"/>
          </w:tcPr>
          <w:p w14:paraId="1FAD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29cm×16cm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7778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副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16C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13.00</w:t>
            </w:r>
          </w:p>
        </w:tc>
      </w:tr>
    </w:tbl>
    <w:p w14:paraId="64F75E26">
      <w:pPr>
        <w:rPr>
          <w:rFonts w:hint="default"/>
          <w:sz w:val="28"/>
          <w:szCs w:val="36"/>
          <w:lang w:val="en-US" w:eastAsia="zh-CN"/>
        </w:rPr>
      </w:pPr>
    </w:p>
    <w:p w14:paraId="06EEA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</w:p>
    <w:p w14:paraId="5D53A5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endnotePr>
            <w:numFmt w:val="decimal"/>
          </w:endnotePr>
          <w:pgSz w:w="11905" w:h="16838"/>
          <w:pgMar w:top="2098" w:right="1531" w:bottom="1928" w:left="1531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1"/>
          <w:docGrid w:linePitch="312" w:charSpace="0"/>
        </w:sectPr>
      </w:pPr>
    </w:p>
    <w:p w14:paraId="02569B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E79C4">
    <w:pPr>
      <w:widowControl w:val="0"/>
      <w:snapToGrid w:val="0"/>
      <w:jc w:val="center"/>
      <w:rPr>
        <w:rFonts w:ascii="宋体" w:hAnsi="Times New Roman" w:eastAsia="宋体" w:cs="Times New Roman"/>
        <w:kern w:val="2"/>
        <w:sz w:val="32"/>
        <w:szCs w:val="32"/>
        <w:lang w:val="en-US" w:eastAsia="zh-CN" w:bidi="ar-SA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39FF5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439FF5">
                    <w:pPr>
                      <w:pStyle w:val="4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94AB6">
    <w:pPr>
      <w:pStyle w:val="5"/>
      <w:pBdr>
        <w:bottom w:val="none" w:color="auto" w:sz="0" w:space="0"/>
      </w:pBdr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007DA"/>
    <w:rsid w:val="5670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2026-05-18T03:53:00Z</dcterms:created>
  <dc:creator>啊</dc:creator>
  <cp:lastModifiedBy>啊</cp:lastModifiedBy>
  <dcterms:modified xsi:type="dcterms:W3CDTF">2026-05-18T03:54:03Z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72C7F5C90FE749DEBE4BB47674B81481_11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